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120E" w:rsidRPr="00C9536A" w:rsidRDefault="00CB120E" w:rsidP="00CB120E">
      <w:pPr>
        <w:spacing w:after="0"/>
        <w:ind w:left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536A">
        <w:rPr>
          <w:rFonts w:ascii="Times New Roman" w:hAnsi="Times New Roman" w:cs="Times New Roman"/>
          <w:b/>
          <w:sz w:val="28"/>
          <w:szCs w:val="28"/>
        </w:rPr>
        <w:t>План мероприятий</w:t>
      </w:r>
    </w:p>
    <w:p w:rsidR="00CB120E" w:rsidRPr="00C9536A" w:rsidRDefault="00CB120E" w:rsidP="00CB120E">
      <w:pPr>
        <w:spacing w:after="0"/>
        <w:ind w:left="708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C9536A">
        <w:rPr>
          <w:rFonts w:ascii="Times New Roman" w:hAnsi="Times New Roman" w:cs="Times New Roman"/>
          <w:b/>
          <w:sz w:val="28"/>
          <w:szCs w:val="28"/>
        </w:rPr>
        <w:t>по</w:t>
      </w:r>
      <w:proofErr w:type="gramEnd"/>
      <w:r w:rsidRPr="00C9536A">
        <w:rPr>
          <w:rFonts w:ascii="Times New Roman" w:hAnsi="Times New Roman" w:cs="Times New Roman"/>
          <w:b/>
          <w:sz w:val="28"/>
          <w:szCs w:val="28"/>
        </w:rPr>
        <w:t xml:space="preserve"> подготовке и проведению в 2021 году</w:t>
      </w:r>
    </w:p>
    <w:p w:rsidR="00CB120E" w:rsidRPr="00C9536A" w:rsidRDefault="00CB120E" w:rsidP="00CB120E">
      <w:pPr>
        <w:spacing w:after="0"/>
        <w:ind w:left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536A">
        <w:rPr>
          <w:rFonts w:ascii="Times New Roman" w:hAnsi="Times New Roman" w:cs="Times New Roman"/>
          <w:b/>
          <w:sz w:val="28"/>
          <w:szCs w:val="28"/>
        </w:rPr>
        <w:t>Года родных языков и народного единства</w:t>
      </w:r>
    </w:p>
    <w:p w:rsidR="00CB120E" w:rsidRPr="00C9536A" w:rsidRDefault="00CB120E" w:rsidP="00CB120E">
      <w:pPr>
        <w:spacing w:after="0"/>
        <w:ind w:left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536A">
        <w:rPr>
          <w:rFonts w:ascii="Times New Roman" w:hAnsi="Times New Roman" w:cs="Times New Roman"/>
          <w:b/>
          <w:sz w:val="28"/>
          <w:szCs w:val="28"/>
        </w:rPr>
        <w:t xml:space="preserve">МБОУ «Архангельская основная общеобразовательная школа </w:t>
      </w:r>
      <w:proofErr w:type="spellStart"/>
      <w:r w:rsidRPr="00C9536A">
        <w:rPr>
          <w:rFonts w:ascii="Times New Roman" w:hAnsi="Times New Roman" w:cs="Times New Roman"/>
          <w:b/>
          <w:sz w:val="28"/>
          <w:szCs w:val="28"/>
        </w:rPr>
        <w:t>Новошешминского</w:t>
      </w:r>
      <w:proofErr w:type="spellEnd"/>
      <w:r w:rsidRPr="00C9536A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</w:t>
      </w:r>
      <w:r w:rsidRPr="00C9536A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9493" w:type="dxa"/>
        <w:tblLayout w:type="fixed"/>
        <w:tblLook w:val="04A0" w:firstRow="1" w:lastRow="0" w:firstColumn="1" w:lastColumn="0" w:noHBand="0" w:noVBand="1"/>
      </w:tblPr>
      <w:tblGrid>
        <w:gridCol w:w="442"/>
        <w:gridCol w:w="1680"/>
        <w:gridCol w:w="4961"/>
        <w:gridCol w:w="2410"/>
      </w:tblGrid>
      <w:tr w:rsidR="00CB120E" w:rsidRPr="00C9536A" w:rsidTr="00C9536A">
        <w:tc>
          <w:tcPr>
            <w:tcW w:w="442" w:type="dxa"/>
          </w:tcPr>
          <w:p w:rsidR="00CB120E" w:rsidRPr="00C9536A" w:rsidRDefault="00822BE3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680" w:type="dxa"/>
          </w:tcPr>
          <w:p w:rsidR="00CB120E" w:rsidRPr="00C9536A" w:rsidRDefault="00822BE3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4961" w:type="dxa"/>
          </w:tcPr>
          <w:p w:rsidR="00CB120E" w:rsidRPr="00C9536A" w:rsidRDefault="00822BE3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Мероприятие</w:t>
            </w:r>
          </w:p>
        </w:tc>
        <w:tc>
          <w:tcPr>
            <w:tcW w:w="2410" w:type="dxa"/>
          </w:tcPr>
          <w:p w:rsidR="00CB120E" w:rsidRPr="00C9536A" w:rsidRDefault="00822BE3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CB120E" w:rsidRPr="00C9536A" w:rsidTr="00C9536A">
        <w:tc>
          <w:tcPr>
            <w:tcW w:w="442" w:type="dxa"/>
          </w:tcPr>
          <w:p w:rsidR="00CB120E" w:rsidRPr="00C9536A" w:rsidRDefault="00822BE3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80" w:type="dxa"/>
          </w:tcPr>
          <w:p w:rsidR="00CB120E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Я</w:t>
            </w:r>
            <w:r w:rsidR="00822BE3" w:rsidRPr="00C9536A">
              <w:rPr>
                <w:rFonts w:ascii="Times New Roman" w:hAnsi="Times New Roman" w:cs="Times New Roman"/>
              </w:rPr>
              <w:t>нва</w:t>
            </w:r>
            <w:r w:rsidRPr="00C9536A">
              <w:rPr>
                <w:rFonts w:ascii="Times New Roman" w:hAnsi="Times New Roman" w:cs="Times New Roman"/>
              </w:rPr>
              <w:t>рь</w:t>
            </w:r>
          </w:p>
        </w:tc>
        <w:tc>
          <w:tcPr>
            <w:tcW w:w="4961" w:type="dxa"/>
          </w:tcPr>
          <w:p w:rsidR="00CB120E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Выпуск стенгазеты «Год родных языков и народного единства».</w:t>
            </w:r>
          </w:p>
        </w:tc>
        <w:tc>
          <w:tcPr>
            <w:tcW w:w="2410" w:type="dxa"/>
          </w:tcPr>
          <w:p w:rsidR="00CB120E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Старова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Л.И.</w:t>
            </w:r>
          </w:p>
          <w:p w:rsidR="00C9536A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Урядникова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Р.М.</w:t>
            </w:r>
          </w:p>
        </w:tc>
      </w:tr>
      <w:tr w:rsidR="00CB120E" w:rsidRPr="00C9536A" w:rsidTr="00C9536A">
        <w:tc>
          <w:tcPr>
            <w:tcW w:w="442" w:type="dxa"/>
          </w:tcPr>
          <w:p w:rsidR="00CB120E" w:rsidRPr="00C9536A" w:rsidRDefault="00822BE3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80" w:type="dxa"/>
          </w:tcPr>
          <w:p w:rsidR="00CB120E" w:rsidRPr="00C9536A" w:rsidRDefault="00822BE3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  <w:sz w:val="24"/>
                <w:szCs w:val="24"/>
              </w:rPr>
              <w:t>21.01-19.02.</w:t>
            </w:r>
          </w:p>
        </w:tc>
        <w:tc>
          <w:tcPr>
            <w:tcW w:w="4961" w:type="dxa"/>
          </w:tcPr>
          <w:p w:rsidR="00CB120E" w:rsidRPr="00C9536A" w:rsidRDefault="00822BE3" w:rsidP="00CB120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C9536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C9536A">
              <w:rPr>
                <w:rFonts w:ascii="Times New Roman" w:eastAsia="MS Mincho" w:hAnsi="Times New Roman" w:cs="Times New Roman"/>
                <w:sz w:val="24"/>
                <w:szCs w:val="24"/>
                <w:lang w:val="tt-RU"/>
              </w:rPr>
              <w:t>Туган телем – татар теле</w:t>
            </w:r>
            <w:r w:rsidRPr="00C953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C9536A">
              <w:rPr>
                <w:rFonts w:ascii="Times New Roman" w:eastAsia="MS Mincho" w:hAnsi="Times New Roman" w:cs="Times New Roman"/>
                <w:sz w:val="24"/>
                <w:szCs w:val="24"/>
                <w:lang w:val="tt-RU"/>
              </w:rPr>
              <w:t xml:space="preserve"> - муниципальный конкурс сочинений среди 5-9 классов</w:t>
            </w:r>
          </w:p>
        </w:tc>
        <w:tc>
          <w:tcPr>
            <w:tcW w:w="2410" w:type="dxa"/>
          </w:tcPr>
          <w:p w:rsidR="00B65BD9" w:rsidRPr="00C9536A" w:rsidRDefault="00C9536A" w:rsidP="00C953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</w:t>
            </w:r>
            <w:proofErr w:type="spellStart"/>
            <w:r w:rsidR="00B65BD9" w:rsidRPr="00C9536A">
              <w:rPr>
                <w:rFonts w:ascii="Times New Roman" w:hAnsi="Times New Roman" w:cs="Times New Roman"/>
              </w:rPr>
              <w:t>Урядникова</w:t>
            </w:r>
            <w:proofErr w:type="spellEnd"/>
            <w:r w:rsidR="00B65BD9" w:rsidRPr="00C9536A">
              <w:rPr>
                <w:rFonts w:ascii="Times New Roman" w:hAnsi="Times New Roman" w:cs="Times New Roman"/>
              </w:rPr>
              <w:t xml:space="preserve"> Р.М.</w:t>
            </w:r>
          </w:p>
        </w:tc>
      </w:tr>
      <w:tr w:rsidR="00CB120E" w:rsidRPr="00C9536A" w:rsidTr="00C9536A">
        <w:tc>
          <w:tcPr>
            <w:tcW w:w="442" w:type="dxa"/>
          </w:tcPr>
          <w:p w:rsidR="00CB120E" w:rsidRPr="00C9536A" w:rsidRDefault="00822BE3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80" w:type="dxa"/>
          </w:tcPr>
          <w:p w:rsidR="00CB120E" w:rsidRPr="00C9536A" w:rsidRDefault="00B65BD9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  <w:sz w:val="24"/>
                <w:szCs w:val="24"/>
              </w:rPr>
              <w:t>21.01-19.02.</w:t>
            </w:r>
          </w:p>
        </w:tc>
        <w:tc>
          <w:tcPr>
            <w:tcW w:w="4961" w:type="dxa"/>
          </w:tcPr>
          <w:p w:rsidR="00CB120E" w:rsidRPr="00C9536A" w:rsidRDefault="00B65BD9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выставки в школьных музеях и библиотеках, посвященных родным языкам и народному единству</w:t>
            </w:r>
            <w:r w:rsidRPr="00C9536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CB120E" w:rsidRDefault="00B65BD9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Барсукова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Л.Н.</w:t>
            </w:r>
          </w:p>
          <w:p w:rsidR="00900FCF" w:rsidRPr="00C9536A" w:rsidRDefault="00900FCF" w:rsidP="00CB12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Масловская Г.А.</w:t>
            </w:r>
          </w:p>
        </w:tc>
      </w:tr>
      <w:tr w:rsidR="00CB120E" w:rsidRPr="00C9536A" w:rsidTr="00C9536A">
        <w:tc>
          <w:tcPr>
            <w:tcW w:w="442" w:type="dxa"/>
          </w:tcPr>
          <w:p w:rsidR="00CB120E" w:rsidRPr="00C9536A" w:rsidRDefault="00822BE3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80" w:type="dxa"/>
          </w:tcPr>
          <w:p w:rsidR="00CB120E" w:rsidRPr="00C9536A" w:rsidRDefault="00C9536A" w:rsidP="00C9536A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536A">
              <w:rPr>
                <w:rFonts w:ascii="Times New Roman" w:eastAsia="Times New Roman" w:hAnsi="Times New Roman" w:cs="Times New Roman"/>
                <w:sz w:val="24"/>
                <w:szCs w:val="24"/>
              </w:rPr>
              <w:t>19.02.</w:t>
            </w:r>
            <w:r w:rsidR="00D6081D" w:rsidRPr="00C9536A">
              <w:rPr>
                <w:rFonts w:ascii="Times New Roman" w:eastAsia="Times New Roman" w:hAnsi="Times New Roman" w:cs="Times New Roman"/>
                <w:sz w:val="24"/>
                <w:szCs w:val="24"/>
              </w:rPr>
              <w:t>21 г.</w:t>
            </w:r>
          </w:p>
        </w:tc>
        <w:tc>
          <w:tcPr>
            <w:tcW w:w="4961" w:type="dxa"/>
          </w:tcPr>
          <w:p w:rsidR="00CB120E" w:rsidRPr="00C9536A" w:rsidRDefault="00D6081D" w:rsidP="00C9536A">
            <w:pPr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единого тематического урока, посвященного родным языкам и народному единству</w:t>
            </w:r>
            <w:r w:rsidR="00C9536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CB120E" w:rsidRPr="00C9536A" w:rsidRDefault="00D6081D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Старова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Л.И.</w:t>
            </w:r>
          </w:p>
          <w:p w:rsidR="00D6081D" w:rsidRPr="00C9536A" w:rsidRDefault="00D6081D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Урядникова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Р.М.</w:t>
            </w:r>
          </w:p>
        </w:tc>
      </w:tr>
      <w:tr w:rsidR="00CB120E" w:rsidRPr="00C9536A" w:rsidTr="00C9536A">
        <w:tc>
          <w:tcPr>
            <w:tcW w:w="442" w:type="dxa"/>
          </w:tcPr>
          <w:p w:rsidR="00CB120E" w:rsidRPr="00C9536A" w:rsidRDefault="00822BE3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80" w:type="dxa"/>
          </w:tcPr>
          <w:p w:rsidR="00CB120E" w:rsidRPr="00C9536A" w:rsidRDefault="004C7184" w:rsidP="00CB12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36A">
              <w:rPr>
                <w:rFonts w:ascii="Times New Roman" w:hAnsi="Times New Roman" w:cs="Times New Roman"/>
                <w:sz w:val="24"/>
                <w:szCs w:val="24"/>
              </w:rPr>
              <w:t>21.01-19.02</w:t>
            </w:r>
            <w:r w:rsidR="00C9536A" w:rsidRPr="00C953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9536A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4961" w:type="dxa"/>
          </w:tcPr>
          <w:p w:rsidR="00CB120E" w:rsidRPr="00C9536A" w:rsidRDefault="004C7184" w:rsidP="00C9536A">
            <w:pPr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eastAsia="MS Mincho" w:hAnsi="Times New Roman" w:cs="Times New Roman"/>
                <w:sz w:val="24"/>
                <w:szCs w:val="24"/>
              </w:rPr>
              <w:t>«</w:t>
            </w:r>
            <w:r w:rsidRPr="00C953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Туган телен кадерләгән халык кадерле </w:t>
            </w:r>
            <w:proofErr w:type="gramStart"/>
            <w:r w:rsidRPr="00C953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булыр</w:t>
            </w:r>
            <w:r w:rsidRPr="00C9536A">
              <w:rPr>
                <w:rFonts w:ascii="Times New Roman" w:eastAsia="MS Mincho" w:hAnsi="Times New Roman" w:cs="Times New Roman"/>
                <w:sz w:val="24"/>
                <w:szCs w:val="24"/>
              </w:rPr>
              <w:t>»/</w:t>
            </w:r>
            <w:proofErr w:type="gramEnd"/>
            <w:r w:rsidRPr="00C9536A">
              <w:rPr>
                <w:rFonts w:ascii="Times New Roman" w:eastAsia="MS Mincho" w:hAnsi="Times New Roman" w:cs="Times New Roman"/>
                <w:sz w:val="24"/>
                <w:szCs w:val="24"/>
              </w:rPr>
              <w:t>«Родной язык – душа народа»</w:t>
            </w:r>
            <w:r w:rsidRPr="00C953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Школьные конкурсы  детского творчества  для учащихся начальных классов: стихов, загадок, пословиц о родном языке. Размещение на школьной стенгазете</w:t>
            </w:r>
          </w:p>
        </w:tc>
        <w:tc>
          <w:tcPr>
            <w:tcW w:w="2410" w:type="dxa"/>
          </w:tcPr>
          <w:p w:rsidR="00CB120E" w:rsidRPr="00C9536A" w:rsidRDefault="004C7184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Барсукова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Г.М.</w:t>
            </w:r>
          </w:p>
          <w:p w:rsidR="004C7184" w:rsidRPr="00C9536A" w:rsidRDefault="004C7184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Забродина В.Н.</w:t>
            </w:r>
          </w:p>
        </w:tc>
      </w:tr>
      <w:tr w:rsidR="00FB4B21" w:rsidRPr="00C9536A" w:rsidTr="00C9536A">
        <w:tc>
          <w:tcPr>
            <w:tcW w:w="442" w:type="dxa"/>
          </w:tcPr>
          <w:p w:rsidR="00FB4B21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80" w:type="dxa"/>
          </w:tcPr>
          <w:p w:rsidR="00FB4B21" w:rsidRPr="00C9536A" w:rsidRDefault="00FB4B21" w:rsidP="00CB12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36A">
              <w:rPr>
                <w:rFonts w:ascii="Times New Roman" w:hAnsi="Times New Roman" w:cs="Times New Roman"/>
                <w:sz w:val="24"/>
                <w:szCs w:val="24"/>
              </w:rPr>
              <w:t>17.02.21</w:t>
            </w:r>
          </w:p>
        </w:tc>
        <w:tc>
          <w:tcPr>
            <w:tcW w:w="4961" w:type="dxa"/>
          </w:tcPr>
          <w:p w:rsidR="00FB4B21" w:rsidRPr="00C9536A" w:rsidRDefault="00FB4B21" w:rsidP="00FB4B21">
            <w:pPr>
              <w:pStyle w:val="a5"/>
              <w:spacing w:before="0" w:beforeAutospacing="0" w:after="0" w:afterAutospacing="0"/>
            </w:pPr>
            <w:r w:rsidRPr="00C9536A">
              <w:t xml:space="preserve">Беседа о </w:t>
            </w:r>
            <w:proofErr w:type="spellStart"/>
            <w:r w:rsidRPr="00C9536A">
              <w:t>М.Джалиле</w:t>
            </w:r>
            <w:proofErr w:type="spellEnd"/>
            <w:r w:rsidRPr="00C9536A">
              <w:t>.</w:t>
            </w:r>
          </w:p>
          <w:p w:rsidR="00FB4B21" w:rsidRPr="00C9536A" w:rsidRDefault="00FB4B21" w:rsidP="00FB4B21">
            <w:pPr>
              <w:pStyle w:val="a5"/>
              <w:spacing w:before="0" w:beforeAutospacing="0" w:after="0" w:afterAutospacing="0"/>
            </w:pPr>
            <w:r w:rsidRPr="00C9536A">
              <w:t xml:space="preserve">Чтение отрывков из стихотворений </w:t>
            </w:r>
            <w:proofErr w:type="spellStart"/>
            <w:r w:rsidRPr="00C9536A">
              <w:t>М.Джалиля</w:t>
            </w:r>
            <w:proofErr w:type="spellEnd"/>
            <w:r w:rsidRPr="00C9536A">
              <w:t>.</w:t>
            </w:r>
          </w:p>
          <w:p w:rsidR="00FB4B21" w:rsidRPr="00C9536A" w:rsidRDefault="00FB4B21" w:rsidP="00CB120E">
            <w:pPr>
              <w:jc w:val="center"/>
              <w:rPr>
                <w:rFonts w:ascii="Times New Roman" w:eastAsia="MS Mincho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4B21" w:rsidRPr="00C9536A" w:rsidRDefault="00FB4B21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Урядникова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Р.М.</w:t>
            </w:r>
          </w:p>
          <w:p w:rsidR="00FB4B21" w:rsidRPr="00C9536A" w:rsidRDefault="00FB4B21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Старова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Л.И.</w:t>
            </w:r>
          </w:p>
        </w:tc>
      </w:tr>
      <w:tr w:rsidR="00CB120E" w:rsidRPr="00C9536A" w:rsidTr="00C9536A">
        <w:tc>
          <w:tcPr>
            <w:tcW w:w="442" w:type="dxa"/>
          </w:tcPr>
          <w:p w:rsidR="00CB120E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80" w:type="dxa"/>
          </w:tcPr>
          <w:p w:rsidR="00CB120E" w:rsidRPr="00C9536A" w:rsidRDefault="00363696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Март-апрель</w:t>
            </w:r>
          </w:p>
        </w:tc>
        <w:tc>
          <w:tcPr>
            <w:tcW w:w="4961" w:type="dxa"/>
          </w:tcPr>
          <w:p w:rsidR="00CB120E" w:rsidRPr="00C9536A" w:rsidRDefault="00363696" w:rsidP="00C9536A">
            <w:pPr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  <w:sz w:val="24"/>
                <w:szCs w:val="26"/>
              </w:rPr>
              <w:t>Муниципальный творческий конкурс, посвященный Дню родного языка, среди учащихся 5</w:t>
            </w:r>
            <w:r w:rsidRPr="00C9536A">
              <w:rPr>
                <w:rFonts w:ascii="Times New Roman" w:hAnsi="Times New Roman" w:cs="Times New Roman"/>
                <w:sz w:val="24"/>
                <w:szCs w:val="26"/>
              </w:rPr>
              <w:t>-9</w:t>
            </w:r>
            <w:r w:rsidRPr="00C9536A">
              <w:rPr>
                <w:rFonts w:ascii="Times New Roman" w:hAnsi="Times New Roman" w:cs="Times New Roman"/>
                <w:sz w:val="24"/>
                <w:szCs w:val="26"/>
              </w:rPr>
              <w:t xml:space="preserve"> классов</w:t>
            </w:r>
          </w:p>
        </w:tc>
        <w:tc>
          <w:tcPr>
            <w:tcW w:w="2410" w:type="dxa"/>
          </w:tcPr>
          <w:p w:rsidR="00CB120E" w:rsidRPr="00C9536A" w:rsidRDefault="00363696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Урядникова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Р.М.</w:t>
            </w:r>
          </w:p>
        </w:tc>
      </w:tr>
      <w:tr w:rsidR="00CB120E" w:rsidRPr="00C9536A" w:rsidTr="00C9536A">
        <w:tc>
          <w:tcPr>
            <w:tcW w:w="442" w:type="dxa"/>
          </w:tcPr>
          <w:p w:rsidR="00CB120E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80" w:type="dxa"/>
          </w:tcPr>
          <w:p w:rsidR="00CB120E" w:rsidRPr="00C9536A" w:rsidRDefault="00363696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Март-апрель</w:t>
            </w:r>
          </w:p>
        </w:tc>
        <w:tc>
          <w:tcPr>
            <w:tcW w:w="4961" w:type="dxa"/>
          </w:tcPr>
          <w:p w:rsidR="00363696" w:rsidRPr="00C9536A" w:rsidRDefault="00363696" w:rsidP="00C9536A">
            <w:pPr>
              <w:pStyle w:val="Default"/>
            </w:pPr>
            <w:r w:rsidRPr="00C9536A">
              <w:t xml:space="preserve">Муниципальный этап Республиканского конкурса юных чтецов </w:t>
            </w:r>
          </w:p>
          <w:p w:rsidR="00CB120E" w:rsidRPr="00C9536A" w:rsidRDefault="00363696" w:rsidP="00363696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  <w:sz w:val="24"/>
                <w:szCs w:val="24"/>
              </w:rPr>
              <w:t>«Живая классика»</w:t>
            </w:r>
          </w:p>
        </w:tc>
        <w:tc>
          <w:tcPr>
            <w:tcW w:w="2410" w:type="dxa"/>
          </w:tcPr>
          <w:p w:rsidR="00CB120E" w:rsidRPr="00C9536A" w:rsidRDefault="00363696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Старова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Л.И.</w:t>
            </w:r>
          </w:p>
          <w:p w:rsidR="00363696" w:rsidRPr="00C9536A" w:rsidRDefault="00363696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Урядникова</w:t>
            </w:r>
            <w:proofErr w:type="spellEnd"/>
            <w:r w:rsidR="00981689">
              <w:rPr>
                <w:rFonts w:ascii="Times New Roman" w:hAnsi="Times New Roman" w:cs="Times New Roman"/>
              </w:rPr>
              <w:t xml:space="preserve"> </w:t>
            </w:r>
            <w:r w:rsidRPr="00C9536A">
              <w:rPr>
                <w:rFonts w:ascii="Times New Roman" w:hAnsi="Times New Roman" w:cs="Times New Roman"/>
              </w:rPr>
              <w:t>Р.М.</w:t>
            </w:r>
          </w:p>
        </w:tc>
      </w:tr>
      <w:tr w:rsidR="00CB120E" w:rsidRPr="00C9536A" w:rsidTr="00C9536A">
        <w:tc>
          <w:tcPr>
            <w:tcW w:w="442" w:type="dxa"/>
          </w:tcPr>
          <w:p w:rsidR="00CB120E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80" w:type="dxa"/>
          </w:tcPr>
          <w:p w:rsidR="00CB120E" w:rsidRPr="00C9536A" w:rsidRDefault="00363696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19 марта</w:t>
            </w:r>
          </w:p>
        </w:tc>
        <w:tc>
          <w:tcPr>
            <w:tcW w:w="4961" w:type="dxa"/>
          </w:tcPr>
          <w:p w:rsidR="00CB120E" w:rsidRPr="00C9536A" w:rsidRDefault="00363696" w:rsidP="00C9536A">
            <w:pPr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Национальный праздник «Н</w:t>
            </w:r>
            <w:r w:rsidRPr="00C9536A">
              <w:rPr>
                <w:rFonts w:ascii="Times New Roman" w:hAnsi="Times New Roman" w:cs="Times New Roman"/>
                <w:lang w:val="tt-RU"/>
              </w:rPr>
              <w:t>әүрүз</w:t>
            </w:r>
            <w:r w:rsidRPr="00C9536A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410" w:type="dxa"/>
          </w:tcPr>
          <w:p w:rsidR="00CB120E" w:rsidRPr="00C9536A" w:rsidRDefault="00363696" w:rsidP="00363696">
            <w:pPr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Кл</w:t>
            </w:r>
            <w:proofErr w:type="gramStart"/>
            <w:r w:rsidRPr="00C9536A">
              <w:rPr>
                <w:rFonts w:ascii="Times New Roman" w:hAnsi="Times New Roman" w:cs="Times New Roman"/>
              </w:rPr>
              <w:t>.</w:t>
            </w:r>
            <w:r w:rsidR="00981689">
              <w:rPr>
                <w:rFonts w:ascii="Times New Roman" w:hAnsi="Times New Roman" w:cs="Times New Roman"/>
              </w:rPr>
              <w:t xml:space="preserve"> </w:t>
            </w:r>
            <w:r w:rsidRPr="00C9536A">
              <w:rPr>
                <w:rFonts w:ascii="Times New Roman" w:hAnsi="Times New Roman" w:cs="Times New Roman"/>
              </w:rPr>
              <w:t>руководители</w:t>
            </w:r>
            <w:proofErr w:type="gramEnd"/>
          </w:p>
        </w:tc>
      </w:tr>
      <w:tr w:rsidR="009B13A5" w:rsidRPr="00C9536A" w:rsidTr="00C9536A">
        <w:tc>
          <w:tcPr>
            <w:tcW w:w="442" w:type="dxa"/>
          </w:tcPr>
          <w:p w:rsidR="009B13A5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80" w:type="dxa"/>
          </w:tcPr>
          <w:p w:rsidR="009B13A5" w:rsidRPr="00C9536A" w:rsidRDefault="009B13A5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15-20 марта 2021г.</w:t>
            </w:r>
          </w:p>
        </w:tc>
        <w:tc>
          <w:tcPr>
            <w:tcW w:w="4961" w:type="dxa"/>
          </w:tcPr>
          <w:p w:rsidR="009B13A5" w:rsidRPr="00C9536A" w:rsidRDefault="009B13A5" w:rsidP="00C9536A">
            <w:pPr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Показ спектаклей, проведение литературно-музыкальных вечеров, поэтических вст</w:t>
            </w:r>
            <w:r w:rsidRPr="00C9536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реч.</w:t>
            </w:r>
          </w:p>
        </w:tc>
        <w:tc>
          <w:tcPr>
            <w:tcW w:w="2410" w:type="dxa"/>
          </w:tcPr>
          <w:p w:rsidR="009B13A5" w:rsidRPr="00C9536A" w:rsidRDefault="009B13A5" w:rsidP="00363696">
            <w:pPr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Классные руководители.</w:t>
            </w:r>
          </w:p>
        </w:tc>
      </w:tr>
      <w:tr w:rsidR="00CB120E" w:rsidRPr="00C9536A" w:rsidTr="00C9536A">
        <w:tc>
          <w:tcPr>
            <w:tcW w:w="442" w:type="dxa"/>
          </w:tcPr>
          <w:p w:rsidR="00CB120E" w:rsidRPr="00C9536A" w:rsidRDefault="00C9536A" w:rsidP="00C9536A">
            <w:pPr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lastRenderedPageBreak/>
              <w:t>11</w:t>
            </w:r>
          </w:p>
        </w:tc>
        <w:tc>
          <w:tcPr>
            <w:tcW w:w="1680" w:type="dxa"/>
          </w:tcPr>
          <w:p w:rsidR="00CB120E" w:rsidRPr="00C9536A" w:rsidRDefault="00363696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10.04.2021</w:t>
            </w:r>
          </w:p>
        </w:tc>
        <w:tc>
          <w:tcPr>
            <w:tcW w:w="4961" w:type="dxa"/>
          </w:tcPr>
          <w:p w:rsidR="00CB120E" w:rsidRPr="00C9536A" w:rsidRDefault="00363696" w:rsidP="003A2CDC">
            <w:pPr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во Всероссийской </w:t>
            </w:r>
            <w:proofErr w:type="gramStart"/>
            <w:r w:rsidRPr="00C9536A">
              <w:rPr>
                <w:rFonts w:ascii="Times New Roman" w:hAnsi="Times New Roman" w:cs="Times New Roman"/>
                <w:sz w:val="24"/>
                <w:szCs w:val="24"/>
              </w:rPr>
              <w:t>просветительской  акции</w:t>
            </w:r>
            <w:proofErr w:type="gramEnd"/>
            <w:r w:rsidRPr="00C9536A">
              <w:rPr>
                <w:rFonts w:ascii="Times New Roman" w:hAnsi="Times New Roman" w:cs="Times New Roman"/>
                <w:sz w:val="24"/>
                <w:szCs w:val="24"/>
              </w:rPr>
              <w:t xml:space="preserve"> «Тотальный диктант»</w:t>
            </w:r>
          </w:p>
        </w:tc>
        <w:tc>
          <w:tcPr>
            <w:tcW w:w="2410" w:type="dxa"/>
          </w:tcPr>
          <w:p w:rsidR="00CB120E" w:rsidRPr="00C9536A" w:rsidRDefault="00981689" w:rsidP="009816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  <w:proofErr w:type="spellStart"/>
            <w:r>
              <w:rPr>
                <w:rFonts w:ascii="Times New Roman" w:hAnsi="Times New Roman" w:cs="Times New Roman"/>
              </w:rPr>
              <w:t>Старова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Л.И.</w:t>
            </w:r>
          </w:p>
        </w:tc>
      </w:tr>
      <w:tr w:rsidR="00FB4B21" w:rsidRPr="00C9536A" w:rsidTr="00C9536A">
        <w:tc>
          <w:tcPr>
            <w:tcW w:w="442" w:type="dxa"/>
          </w:tcPr>
          <w:p w:rsidR="00FB4B21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680" w:type="dxa"/>
          </w:tcPr>
          <w:p w:rsidR="00FB4B21" w:rsidRPr="00C9536A" w:rsidRDefault="00FB4B21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20.04.21</w:t>
            </w:r>
          </w:p>
        </w:tc>
        <w:tc>
          <w:tcPr>
            <w:tcW w:w="4961" w:type="dxa"/>
          </w:tcPr>
          <w:p w:rsidR="00FB4B21" w:rsidRPr="00C9536A" w:rsidRDefault="00FB4B21" w:rsidP="003A2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36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</w:t>
            </w:r>
            <w:r w:rsidRPr="00C9536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нкурс </w:t>
            </w:r>
            <w:proofErr w:type="gramStart"/>
            <w:r w:rsidRPr="00C9536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рисунков </w:t>
            </w:r>
            <w:r w:rsidRPr="00C9536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"</w:t>
            </w:r>
            <w:proofErr w:type="gramEnd"/>
            <w:r w:rsidRPr="00C9536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По следам истории"</w:t>
            </w:r>
          </w:p>
        </w:tc>
        <w:tc>
          <w:tcPr>
            <w:tcW w:w="2410" w:type="dxa"/>
          </w:tcPr>
          <w:p w:rsidR="00FB4B21" w:rsidRPr="00C9536A" w:rsidRDefault="00FB4B21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Апраксина Н.Н.</w:t>
            </w:r>
          </w:p>
        </w:tc>
      </w:tr>
      <w:tr w:rsidR="00CB120E" w:rsidRPr="00C9536A" w:rsidTr="00C9536A">
        <w:tc>
          <w:tcPr>
            <w:tcW w:w="442" w:type="dxa"/>
          </w:tcPr>
          <w:p w:rsidR="00CB120E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80" w:type="dxa"/>
          </w:tcPr>
          <w:p w:rsidR="00CB120E" w:rsidRPr="00C9536A" w:rsidRDefault="00363696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  <w:sz w:val="24"/>
                <w:szCs w:val="24"/>
              </w:rPr>
              <w:t>15.04-24.04.2021</w:t>
            </w:r>
          </w:p>
        </w:tc>
        <w:tc>
          <w:tcPr>
            <w:tcW w:w="4961" w:type="dxa"/>
          </w:tcPr>
          <w:p w:rsidR="00CB120E" w:rsidRPr="00C9536A" w:rsidRDefault="00363696" w:rsidP="003A2CDC">
            <w:pPr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  <w:sz w:val="24"/>
                <w:szCs w:val="24"/>
              </w:rPr>
              <w:t>Проведение Декады родного (татарского) языка</w:t>
            </w:r>
          </w:p>
        </w:tc>
        <w:tc>
          <w:tcPr>
            <w:tcW w:w="2410" w:type="dxa"/>
          </w:tcPr>
          <w:p w:rsidR="00CB120E" w:rsidRPr="00C9536A" w:rsidRDefault="00363696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Урядникова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Р.М.</w:t>
            </w:r>
          </w:p>
        </w:tc>
      </w:tr>
      <w:tr w:rsidR="00FB4B21" w:rsidRPr="00C9536A" w:rsidTr="00C9536A">
        <w:tc>
          <w:tcPr>
            <w:tcW w:w="442" w:type="dxa"/>
          </w:tcPr>
          <w:p w:rsidR="00FB4B21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680" w:type="dxa"/>
          </w:tcPr>
          <w:p w:rsidR="00FB4B21" w:rsidRPr="00C9536A" w:rsidRDefault="00FB4B21" w:rsidP="00CB12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36A">
              <w:rPr>
                <w:rFonts w:ascii="Times New Roman" w:hAnsi="Times New Roman" w:cs="Times New Roman"/>
                <w:sz w:val="24"/>
                <w:szCs w:val="24"/>
              </w:rPr>
              <w:t>25.04.21</w:t>
            </w:r>
          </w:p>
        </w:tc>
        <w:tc>
          <w:tcPr>
            <w:tcW w:w="4961" w:type="dxa"/>
          </w:tcPr>
          <w:p w:rsidR="00FB4B21" w:rsidRPr="00C9536A" w:rsidRDefault="00FB4B21" w:rsidP="003A2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36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Творческий конкурс, посвящ</w:t>
            </w:r>
            <w:r w:rsidRPr="00C9536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енный дню рождения </w:t>
            </w:r>
            <w:proofErr w:type="spellStart"/>
            <w:r w:rsidRPr="00C9536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Г.Тукая</w:t>
            </w:r>
            <w:proofErr w:type="spellEnd"/>
            <w:r w:rsidRPr="00C9536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: </w:t>
            </w:r>
            <w:r w:rsidRPr="00C9536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"Если хочешь затронуть душу народа..."</w:t>
            </w:r>
          </w:p>
        </w:tc>
        <w:tc>
          <w:tcPr>
            <w:tcW w:w="2410" w:type="dxa"/>
          </w:tcPr>
          <w:p w:rsidR="00FB4B21" w:rsidRPr="00C9536A" w:rsidRDefault="00FB4B21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Урядникова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Р.М.</w:t>
            </w:r>
          </w:p>
        </w:tc>
      </w:tr>
      <w:tr w:rsidR="00CB120E" w:rsidRPr="00C9536A" w:rsidTr="00C9536A">
        <w:tc>
          <w:tcPr>
            <w:tcW w:w="442" w:type="dxa"/>
          </w:tcPr>
          <w:p w:rsidR="00CB120E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680" w:type="dxa"/>
          </w:tcPr>
          <w:p w:rsidR="00CB120E" w:rsidRPr="00C9536A" w:rsidRDefault="00363696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26.04.21.</w:t>
            </w:r>
          </w:p>
        </w:tc>
        <w:tc>
          <w:tcPr>
            <w:tcW w:w="4961" w:type="dxa"/>
          </w:tcPr>
          <w:p w:rsidR="00CB120E" w:rsidRPr="00C9536A" w:rsidRDefault="00363696" w:rsidP="003A2CDC">
            <w:pPr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eastAsia="MS Mincho" w:hAnsi="Times New Roman" w:cs="Times New Roman"/>
                <w:sz w:val="24"/>
                <w:szCs w:val="24"/>
                <w:lang w:val="tt-RU"/>
              </w:rPr>
              <w:t>Цикл классных часов, посвященных родным языкам</w:t>
            </w:r>
            <w:r w:rsidRPr="00C9536A">
              <w:rPr>
                <w:rFonts w:ascii="Times New Roman" w:eastAsia="MS Mincho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410" w:type="dxa"/>
          </w:tcPr>
          <w:p w:rsidR="00CB120E" w:rsidRPr="00C9536A" w:rsidRDefault="00363696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Кл</w:t>
            </w:r>
            <w:proofErr w:type="gramStart"/>
            <w:r w:rsidRPr="00C9536A">
              <w:rPr>
                <w:rFonts w:ascii="Times New Roman" w:hAnsi="Times New Roman" w:cs="Times New Roman"/>
              </w:rPr>
              <w:t>. руководители</w:t>
            </w:r>
            <w:proofErr w:type="gramEnd"/>
          </w:p>
        </w:tc>
      </w:tr>
      <w:tr w:rsidR="00CB120E" w:rsidRPr="00C9536A" w:rsidTr="00C9536A">
        <w:tc>
          <w:tcPr>
            <w:tcW w:w="442" w:type="dxa"/>
          </w:tcPr>
          <w:p w:rsidR="00CB120E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680" w:type="dxa"/>
          </w:tcPr>
          <w:p w:rsidR="00CB120E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М</w:t>
            </w:r>
            <w:r w:rsidR="00363696" w:rsidRPr="00C9536A">
              <w:rPr>
                <w:rFonts w:ascii="Times New Roman" w:hAnsi="Times New Roman" w:cs="Times New Roman"/>
              </w:rPr>
              <w:t>ай</w:t>
            </w:r>
          </w:p>
        </w:tc>
        <w:tc>
          <w:tcPr>
            <w:tcW w:w="4961" w:type="dxa"/>
          </w:tcPr>
          <w:p w:rsidR="00363696" w:rsidRPr="00C9536A" w:rsidRDefault="00363696" w:rsidP="003636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536A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Республиканской научно-практической конференции школьников «Кирилло-Мефодиевские чтения»</w:t>
            </w:r>
          </w:p>
          <w:p w:rsidR="00CB120E" w:rsidRPr="00C9536A" w:rsidRDefault="00CB120E" w:rsidP="00CB120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CB120E" w:rsidRPr="00C9536A" w:rsidRDefault="00363696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Старова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Л.И.</w:t>
            </w:r>
          </w:p>
        </w:tc>
      </w:tr>
      <w:tr w:rsidR="00FB4B21" w:rsidRPr="00C9536A" w:rsidTr="00C9536A">
        <w:tc>
          <w:tcPr>
            <w:tcW w:w="442" w:type="dxa"/>
          </w:tcPr>
          <w:p w:rsidR="00FB4B21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680" w:type="dxa"/>
          </w:tcPr>
          <w:p w:rsidR="00FB4B21" w:rsidRPr="00C9536A" w:rsidRDefault="00FB4B21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19.05.21</w:t>
            </w:r>
          </w:p>
        </w:tc>
        <w:tc>
          <w:tcPr>
            <w:tcW w:w="4961" w:type="dxa"/>
          </w:tcPr>
          <w:p w:rsidR="00FB4B21" w:rsidRPr="00C9536A" w:rsidRDefault="00FB4B21" w:rsidP="003636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536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Презентация «Фестиваль русского фольклора "</w:t>
            </w:r>
            <w:proofErr w:type="spellStart"/>
            <w:r w:rsidRPr="00C9536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Каравон</w:t>
            </w:r>
            <w:proofErr w:type="spellEnd"/>
            <w:r w:rsidRPr="00C9536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"</w:t>
            </w:r>
          </w:p>
        </w:tc>
        <w:tc>
          <w:tcPr>
            <w:tcW w:w="2410" w:type="dxa"/>
          </w:tcPr>
          <w:p w:rsidR="00FB4B21" w:rsidRPr="00C9536A" w:rsidRDefault="00FB4B21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Старова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Л.И.</w:t>
            </w:r>
          </w:p>
        </w:tc>
      </w:tr>
      <w:tr w:rsidR="00CB120E" w:rsidRPr="00C9536A" w:rsidTr="00C9536A">
        <w:tc>
          <w:tcPr>
            <w:tcW w:w="442" w:type="dxa"/>
          </w:tcPr>
          <w:p w:rsidR="00CB120E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680" w:type="dxa"/>
          </w:tcPr>
          <w:p w:rsidR="00CB120E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М</w:t>
            </w:r>
            <w:r w:rsidR="00363696" w:rsidRPr="00C9536A">
              <w:rPr>
                <w:rFonts w:ascii="Times New Roman" w:hAnsi="Times New Roman" w:cs="Times New Roman"/>
              </w:rPr>
              <w:t>ай</w:t>
            </w:r>
          </w:p>
        </w:tc>
        <w:tc>
          <w:tcPr>
            <w:tcW w:w="4961" w:type="dxa"/>
          </w:tcPr>
          <w:p w:rsidR="00363696" w:rsidRPr="00C9536A" w:rsidRDefault="00363696" w:rsidP="003636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536A">
              <w:rPr>
                <w:rFonts w:ascii="Times New Roman" w:hAnsi="Times New Roman" w:cs="Times New Roman"/>
                <w:sz w:val="24"/>
                <w:szCs w:val="24"/>
              </w:rPr>
              <w:t>Участие в НПК «Кирилло-Мефодиевские чтения»</w:t>
            </w:r>
          </w:p>
          <w:p w:rsidR="00CB120E" w:rsidRPr="00C9536A" w:rsidRDefault="00CB120E" w:rsidP="00CB120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CB120E" w:rsidRPr="00C9536A" w:rsidRDefault="00363696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Старова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Л.И.</w:t>
            </w:r>
          </w:p>
        </w:tc>
      </w:tr>
      <w:tr w:rsidR="003A1BC6" w:rsidRPr="00C9536A" w:rsidTr="00C9536A">
        <w:tc>
          <w:tcPr>
            <w:tcW w:w="442" w:type="dxa"/>
          </w:tcPr>
          <w:p w:rsidR="003A1BC6" w:rsidRPr="00C9536A" w:rsidRDefault="00900FCF" w:rsidP="00CB12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680" w:type="dxa"/>
          </w:tcPr>
          <w:p w:rsidR="003A1BC6" w:rsidRPr="00C9536A" w:rsidRDefault="003A1BC6" w:rsidP="00CB12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24.05.21г.</w:t>
            </w:r>
          </w:p>
        </w:tc>
        <w:tc>
          <w:tcPr>
            <w:tcW w:w="4961" w:type="dxa"/>
          </w:tcPr>
          <w:p w:rsidR="003A1BC6" w:rsidRDefault="003A1BC6" w:rsidP="003636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письменности.</w:t>
            </w:r>
          </w:p>
          <w:p w:rsidR="003A1BC6" w:rsidRPr="00C9536A" w:rsidRDefault="003A1BC6" w:rsidP="003636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гостиная.</w:t>
            </w:r>
          </w:p>
        </w:tc>
        <w:tc>
          <w:tcPr>
            <w:tcW w:w="2410" w:type="dxa"/>
          </w:tcPr>
          <w:p w:rsidR="003A1BC6" w:rsidRPr="00C9536A" w:rsidRDefault="003A1BC6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Старова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Л.И.</w:t>
            </w:r>
          </w:p>
        </w:tc>
      </w:tr>
      <w:tr w:rsidR="00FB4B21" w:rsidRPr="00C9536A" w:rsidTr="00C9536A">
        <w:tc>
          <w:tcPr>
            <w:tcW w:w="442" w:type="dxa"/>
          </w:tcPr>
          <w:p w:rsidR="00FB4B21" w:rsidRPr="00C9536A" w:rsidRDefault="00900FCF" w:rsidP="00CB12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680" w:type="dxa"/>
          </w:tcPr>
          <w:p w:rsidR="00FB4B21" w:rsidRPr="00C9536A" w:rsidRDefault="00FB4B21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Апрель-май</w:t>
            </w:r>
          </w:p>
        </w:tc>
        <w:tc>
          <w:tcPr>
            <w:tcW w:w="4961" w:type="dxa"/>
          </w:tcPr>
          <w:p w:rsidR="00FB4B21" w:rsidRPr="00C9536A" w:rsidRDefault="00FB4B21" w:rsidP="003636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536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акции «Я </w:t>
            </w:r>
            <w:proofErr w:type="gramStart"/>
            <w:r w:rsidRPr="00C9536A">
              <w:rPr>
                <w:rFonts w:ascii="Times New Roman" w:hAnsi="Times New Roman" w:cs="Times New Roman"/>
                <w:sz w:val="24"/>
                <w:szCs w:val="24"/>
              </w:rPr>
              <w:t>разговариваю  по</w:t>
            </w:r>
            <w:proofErr w:type="gramEnd"/>
            <w:r w:rsidRPr="00C9536A">
              <w:rPr>
                <w:rFonts w:ascii="Times New Roman" w:hAnsi="Times New Roman" w:cs="Times New Roman"/>
                <w:sz w:val="24"/>
                <w:szCs w:val="24"/>
              </w:rPr>
              <w:t>-татарски»</w:t>
            </w:r>
          </w:p>
        </w:tc>
        <w:tc>
          <w:tcPr>
            <w:tcW w:w="2410" w:type="dxa"/>
          </w:tcPr>
          <w:p w:rsidR="00FB4B21" w:rsidRPr="00C9536A" w:rsidRDefault="00FB4B21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Урядникова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Р.М.</w:t>
            </w:r>
          </w:p>
        </w:tc>
      </w:tr>
      <w:tr w:rsidR="00DA7730" w:rsidRPr="00C9536A" w:rsidTr="00C9536A">
        <w:tc>
          <w:tcPr>
            <w:tcW w:w="442" w:type="dxa"/>
          </w:tcPr>
          <w:p w:rsidR="00DA7730" w:rsidRPr="00C9536A" w:rsidRDefault="00900FCF" w:rsidP="00CB12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680" w:type="dxa"/>
          </w:tcPr>
          <w:p w:rsidR="00DA7730" w:rsidRPr="00C9536A" w:rsidRDefault="00DA7730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4 июня</w:t>
            </w:r>
          </w:p>
        </w:tc>
        <w:tc>
          <w:tcPr>
            <w:tcW w:w="4961" w:type="dxa"/>
          </w:tcPr>
          <w:p w:rsidR="00DA7730" w:rsidRPr="00C9536A" w:rsidRDefault="00DA7730" w:rsidP="003636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536A">
              <w:rPr>
                <w:rFonts w:ascii="Times New Roman" w:hAnsi="Times New Roman" w:cs="Times New Roman"/>
                <w:sz w:val="24"/>
                <w:szCs w:val="24"/>
              </w:rPr>
              <w:t>Творческий конкурс чтецов, посвященный Дню русского языка</w:t>
            </w:r>
          </w:p>
        </w:tc>
        <w:tc>
          <w:tcPr>
            <w:tcW w:w="2410" w:type="dxa"/>
          </w:tcPr>
          <w:p w:rsidR="00DA7730" w:rsidRPr="00C9536A" w:rsidRDefault="00DA7730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Старова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Л.И.</w:t>
            </w:r>
          </w:p>
        </w:tc>
      </w:tr>
      <w:tr w:rsidR="00CB120E" w:rsidRPr="00C9536A" w:rsidTr="00C9536A">
        <w:tc>
          <w:tcPr>
            <w:tcW w:w="442" w:type="dxa"/>
          </w:tcPr>
          <w:p w:rsidR="00CB120E" w:rsidRPr="00C9536A" w:rsidRDefault="00900FCF" w:rsidP="00CB12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680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158"/>
            </w:tblGrid>
            <w:tr w:rsidR="007A1FF7" w:rsidRPr="00C9536A" w:rsidTr="002429E0">
              <w:trPr>
                <w:trHeight w:val="294"/>
              </w:trPr>
              <w:tc>
                <w:tcPr>
                  <w:tcW w:w="5158" w:type="dxa"/>
                </w:tcPr>
                <w:p w:rsidR="007A1FF7" w:rsidRPr="00C9536A" w:rsidRDefault="007A1FF7" w:rsidP="007A1FF7">
                  <w:pPr>
                    <w:pStyle w:val="a4"/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</w:tr>
          </w:tbl>
          <w:p w:rsidR="00CB120E" w:rsidRPr="00C9536A" w:rsidRDefault="007A1FF7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 xml:space="preserve"> 6 июня</w:t>
            </w:r>
          </w:p>
        </w:tc>
        <w:tc>
          <w:tcPr>
            <w:tcW w:w="4961" w:type="dxa"/>
          </w:tcPr>
          <w:p w:rsidR="007A1FF7" w:rsidRPr="00C9536A" w:rsidRDefault="007A1FF7" w:rsidP="007A1FF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53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536A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r w:rsidRPr="00C9536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русского языка – Пушкинский День России.</w:t>
            </w:r>
          </w:p>
          <w:p w:rsidR="00CB120E" w:rsidRPr="00C9536A" w:rsidRDefault="007A1FF7" w:rsidP="007A1FF7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CB120E" w:rsidRPr="00C9536A" w:rsidRDefault="007A1FF7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Старова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Л.И.</w:t>
            </w:r>
          </w:p>
        </w:tc>
      </w:tr>
      <w:tr w:rsidR="00CB120E" w:rsidRPr="00C9536A" w:rsidTr="00C9536A">
        <w:tc>
          <w:tcPr>
            <w:tcW w:w="442" w:type="dxa"/>
          </w:tcPr>
          <w:p w:rsidR="00CB120E" w:rsidRPr="00C9536A" w:rsidRDefault="00900FCF" w:rsidP="00CB12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680" w:type="dxa"/>
          </w:tcPr>
          <w:p w:rsidR="00CB120E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С</w:t>
            </w:r>
            <w:r w:rsidR="00DA7730" w:rsidRPr="00C9536A">
              <w:rPr>
                <w:rFonts w:ascii="Times New Roman" w:hAnsi="Times New Roman" w:cs="Times New Roman"/>
              </w:rPr>
              <w:t>ентябрь</w:t>
            </w:r>
          </w:p>
        </w:tc>
        <w:tc>
          <w:tcPr>
            <w:tcW w:w="4961" w:type="dxa"/>
          </w:tcPr>
          <w:p w:rsidR="00C9536A" w:rsidRPr="00C9536A" w:rsidRDefault="00C9536A" w:rsidP="003A2CDC">
            <w:pPr>
              <w:rPr>
                <w:rFonts w:ascii="Times New Roman" w:eastAsia="Times New Roman" w:hAnsi="Times New Roman" w:cs="Times New Roman"/>
                <w:szCs w:val="28"/>
              </w:rPr>
            </w:pPr>
            <w:r w:rsidRPr="00C9536A">
              <w:rPr>
                <w:rFonts w:ascii="Times New Roman" w:eastAsia="Times New Roman" w:hAnsi="Times New Roman" w:cs="Times New Roman"/>
                <w:szCs w:val="28"/>
              </w:rPr>
              <w:t xml:space="preserve">Участие в НПК </w:t>
            </w:r>
            <w:proofErr w:type="spellStart"/>
            <w:r w:rsidRPr="00C9536A">
              <w:rPr>
                <w:rFonts w:ascii="Times New Roman" w:eastAsia="Times New Roman" w:hAnsi="Times New Roman" w:cs="Times New Roman"/>
                <w:szCs w:val="28"/>
              </w:rPr>
              <w:t>им.А.Алиша</w:t>
            </w:r>
            <w:proofErr w:type="spellEnd"/>
            <w:r w:rsidRPr="00C9536A">
              <w:rPr>
                <w:rFonts w:ascii="Times New Roman" w:eastAsia="Times New Roman" w:hAnsi="Times New Roman" w:cs="Times New Roman"/>
                <w:szCs w:val="28"/>
              </w:rPr>
              <w:t>.</w:t>
            </w:r>
          </w:p>
          <w:p w:rsidR="00CB120E" w:rsidRPr="00C9536A" w:rsidRDefault="00C9536A" w:rsidP="003A2CDC">
            <w:pPr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eastAsia="Times New Roman" w:hAnsi="Times New Roman" w:cs="Times New Roman"/>
                <w:szCs w:val="28"/>
                <w:lang w:val="tt-RU"/>
              </w:rPr>
              <w:t>Державинские чтения.</w:t>
            </w:r>
          </w:p>
        </w:tc>
        <w:tc>
          <w:tcPr>
            <w:tcW w:w="2410" w:type="dxa"/>
          </w:tcPr>
          <w:p w:rsidR="00CB120E" w:rsidRPr="00C9536A" w:rsidRDefault="00DA7730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Староваа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Л.И.</w:t>
            </w:r>
          </w:p>
          <w:p w:rsidR="00DA7730" w:rsidRPr="00C9536A" w:rsidRDefault="00DA7730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Урядникова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Р.М.</w:t>
            </w:r>
          </w:p>
        </w:tc>
      </w:tr>
      <w:tr w:rsidR="003A1BC6" w:rsidRPr="00C9536A" w:rsidTr="00C9536A">
        <w:tc>
          <w:tcPr>
            <w:tcW w:w="442" w:type="dxa"/>
          </w:tcPr>
          <w:p w:rsidR="003A1BC6" w:rsidRPr="00C9536A" w:rsidRDefault="00900FCF" w:rsidP="00CB12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680" w:type="dxa"/>
          </w:tcPr>
          <w:p w:rsidR="003A1BC6" w:rsidRDefault="003A1BC6" w:rsidP="00CB12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 сентября </w:t>
            </w:r>
          </w:p>
          <w:p w:rsidR="003A1BC6" w:rsidRPr="00C9536A" w:rsidRDefault="003A1BC6" w:rsidP="00CB12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 г.</w:t>
            </w:r>
          </w:p>
        </w:tc>
        <w:tc>
          <w:tcPr>
            <w:tcW w:w="4961" w:type="dxa"/>
          </w:tcPr>
          <w:p w:rsidR="003A1BC6" w:rsidRPr="00C9536A" w:rsidRDefault="003A1BC6" w:rsidP="003A2CDC">
            <w:pPr>
              <w:rPr>
                <w:rFonts w:ascii="Times New Roman" w:eastAsia="Times New Roman" w:hAnsi="Times New Roman" w:cs="Times New Roman"/>
                <w:szCs w:val="28"/>
              </w:rPr>
            </w:pPr>
            <w:r>
              <w:rPr>
                <w:rFonts w:ascii="Times New Roman" w:eastAsia="Times New Roman" w:hAnsi="Times New Roman" w:cs="Times New Roman"/>
                <w:szCs w:val="28"/>
              </w:rPr>
              <w:t>Международный день грамотности.</w:t>
            </w:r>
          </w:p>
        </w:tc>
        <w:tc>
          <w:tcPr>
            <w:tcW w:w="2410" w:type="dxa"/>
          </w:tcPr>
          <w:p w:rsidR="003A1BC6" w:rsidRDefault="00900FCF" w:rsidP="003A1BC6">
            <w:pPr>
              <w:tabs>
                <w:tab w:val="left" w:pos="585"/>
              </w:tabs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proofErr w:type="spellStart"/>
            <w:r w:rsidR="003A1BC6">
              <w:rPr>
                <w:rFonts w:ascii="Times New Roman" w:hAnsi="Times New Roman" w:cs="Times New Roman"/>
              </w:rPr>
              <w:t>Старова</w:t>
            </w:r>
            <w:proofErr w:type="spellEnd"/>
            <w:r w:rsidR="003A1BC6">
              <w:rPr>
                <w:rFonts w:ascii="Times New Roman" w:hAnsi="Times New Roman" w:cs="Times New Roman"/>
              </w:rPr>
              <w:t xml:space="preserve"> Л.И.</w:t>
            </w:r>
          </w:p>
          <w:p w:rsidR="003A1BC6" w:rsidRDefault="00900FCF" w:rsidP="003A1BC6">
            <w:pPr>
              <w:tabs>
                <w:tab w:val="left" w:pos="585"/>
              </w:tabs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proofErr w:type="spellStart"/>
            <w:r w:rsidR="003A1BC6">
              <w:rPr>
                <w:rFonts w:ascii="Times New Roman" w:hAnsi="Times New Roman" w:cs="Times New Roman"/>
              </w:rPr>
              <w:t>Урядникова</w:t>
            </w:r>
            <w:proofErr w:type="spellEnd"/>
            <w:r w:rsidR="003A1BC6">
              <w:rPr>
                <w:rFonts w:ascii="Times New Roman" w:hAnsi="Times New Roman" w:cs="Times New Roman"/>
              </w:rPr>
              <w:t xml:space="preserve"> Р.М</w:t>
            </w:r>
          </w:p>
          <w:p w:rsidR="003A1BC6" w:rsidRDefault="00900FCF" w:rsidP="003A1BC6">
            <w:pPr>
              <w:tabs>
                <w:tab w:val="left" w:pos="585"/>
              </w:tabs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proofErr w:type="spellStart"/>
            <w:r w:rsidR="003A1BC6">
              <w:rPr>
                <w:rFonts w:ascii="Times New Roman" w:hAnsi="Times New Roman" w:cs="Times New Roman"/>
              </w:rPr>
              <w:t>Барсукова</w:t>
            </w:r>
            <w:proofErr w:type="spellEnd"/>
            <w:r w:rsidR="003A1BC6">
              <w:rPr>
                <w:rFonts w:ascii="Times New Roman" w:hAnsi="Times New Roman" w:cs="Times New Roman"/>
              </w:rPr>
              <w:t xml:space="preserve"> Г.М.</w:t>
            </w:r>
          </w:p>
          <w:p w:rsidR="003A1BC6" w:rsidRPr="00C9536A" w:rsidRDefault="00900FCF" w:rsidP="003A1BC6">
            <w:pPr>
              <w:tabs>
                <w:tab w:val="left" w:pos="585"/>
              </w:tabs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 w:rsidR="003A1BC6">
              <w:rPr>
                <w:rFonts w:ascii="Times New Roman" w:hAnsi="Times New Roman" w:cs="Times New Roman"/>
              </w:rPr>
              <w:t>Забродина В.Н.</w:t>
            </w:r>
          </w:p>
        </w:tc>
      </w:tr>
      <w:tr w:rsidR="009B13A5" w:rsidRPr="00C9536A" w:rsidTr="00C9536A">
        <w:tc>
          <w:tcPr>
            <w:tcW w:w="442" w:type="dxa"/>
          </w:tcPr>
          <w:p w:rsidR="009B13A5" w:rsidRPr="00C9536A" w:rsidRDefault="00900FCF" w:rsidP="00CB12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680" w:type="dxa"/>
          </w:tcPr>
          <w:p w:rsidR="009B13A5" w:rsidRPr="00C9536A" w:rsidRDefault="009B13A5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20-23 сентября</w:t>
            </w:r>
          </w:p>
        </w:tc>
        <w:tc>
          <w:tcPr>
            <w:tcW w:w="4961" w:type="dxa"/>
          </w:tcPr>
          <w:p w:rsidR="009B13A5" w:rsidRPr="00C9536A" w:rsidRDefault="009B13A5" w:rsidP="003A2CDC">
            <w:pPr>
              <w:rPr>
                <w:rFonts w:ascii="Times New Roman" w:eastAsia="Times New Roman" w:hAnsi="Times New Roman" w:cs="Times New Roman"/>
                <w:szCs w:val="28"/>
              </w:rPr>
            </w:pPr>
            <w:r w:rsidRPr="00C9536A">
              <w:rPr>
                <w:rFonts w:ascii="Times New Roman" w:eastAsia="Times New Roman" w:hAnsi="Times New Roman" w:cs="Times New Roman"/>
                <w:szCs w:val="28"/>
              </w:rPr>
              <w:t>Составление кроссвордов на родном языке.</w:t>
            </w:r>
          </w:p>
        </w:tc>
        <w:tc>
          <w:tcPr>
            <w:tcW w:w="2410" w:type="dxa"/>
          </w:tcPr>
          <w:p w:rsidR="009B13A5" w:rsidRPr="00C9536A" w:rsidRDefault="009B13A5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Старова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Л.И.</w:t>
            </w:r>
          </w:p>
          <w:p w:rsidR="009B13A5" w:rsidRPr="00C9536A" w:rsidRDefault="009B13A5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Урядникова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Р.М.</w:t>
            </w:r>
          </w:p>
        </w:tc>
      </w:tr>
      <w:tr w:rsidR="00CB120E" w:rsidRPr="00C9536A" w:rsidTr="00C9536A">
        <w:tc>
          <w:tcPr>
            <w:tcW w:w="442" w:type="dxa"/>
          </w:tcPr>
          <w:p w:rsidR="00CB120E" w:rsidRPr="00C9536A" w:rsidRDefault="00900FCF" w:rsidP="00CB12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680" w:type="dxa"/>
          </w:tcPr>
          <w:p w:rsidR="00CB120E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О</w:t>
            </w:r>
            <w:r w:rsidR="00DA7730" w:rsidRPr="00C9536A">
              <w:rPr>
                <w:rFonts w:ascii="Times New Roman" w:hAnsi="Times New Roman" w:cs="Times New Roman"/>
              </w:rPr>
              <w:t>ктябрь</w:t>
            </w:r>
          </w:p>
        </w:tc>
        <w:tc>
          <w:tcPr>
            <w:tcW w:w="4961" w:type="dxa"/>
          </w:tcPr>
          <w:p w:rsidR="00CB120E" w:rsidRPr="00C9536A" w:rsidRDefault="00DA7730" w:rsidP="003A2CDC">
            <w:pPr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Международной акции «</w:t>
            </w:r>
            <w:proofErr w:type="spellStart"/>
            <w:r w:rsidRPr="00C9536A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C953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диктант»</w:t>
            </w:r>
          </w:p>
        </w:tc>
        <w:tc>
          <w:tcPr>
            <w:tcW w:w="2410" w:type="dxa"/>
          </w:tcPr>
          <w:p w:rsidR="00CB120E" w:rsidRPr="00C9536A" w:rsidRDefault="00DA7730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Урядникова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Р.М.</w:t>
            </w:r>
          </w:p>
        </w:tc>
      </w:tr>
      <w:tr w:rsidR="00CB120E" w:rsidRPr="00C9536A" w:rsidTr="00C9536A">
        <w:tc>
          <w:tcPr>
            <w:tcW w:w="442" w:type="dxa"/>
          </w:tcPr>
          <w:p w:rsidR="00CB120E" w:rsidRPr="00C9536A" w:rsidRDefault="00900FCF" w:rsidP="00CB12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27</w:t>
            </w:r>
          </w:p>
        </w:tc>
        <w:tc>
          <w:tcPr>
            <w:tcW w:w="1680" w:type="dxa"/>
          </w:tcPr>
          <w:p w:rsidR="00CB120E" w:rsidRPr="00C9536A" w:rsidRDefault="00DA7730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Сентябрь-октябрь</w:t>
            </w:r>
          </w:p>
        </w:tc>
        <w:tc>
          <w:tcPr>
            <w:tcW w:w="4961" w:type="dxa"/>
          </w:tcPr>
          <w:p w:rsidR="00CB120E" w:rsidRPr="00C9536A" w:rsidRDefault="00DA7730" w:rsidP="003A2CDC">
            <w:pPr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  <w:sz w:val="24"/>
                <w:szCs w:val="26"/>
              </w:rPr>
              <w:t>Внеурочные мероприятия: библиотечные уроки-</w:t>
            </w:r>
            <w:proofErr w:type="gramStart"/>
            <w:r w:rsidRPr="00C9536A">
              <w:rPr>
                <w:rFonts w:ascii="Times New Roman" w:hAnsi="Times New Roman" w:cs="Times New Roman"/>
                <w:sz w:val="24"/>
                <w:szCs w:val="26"/>
              </w:rPr>
              <w:t>выставки  «</w:t>
            </w:r>
            <w:proofErr w:type="gramEnd"/>
            <w:r w:rsidRPr="00C9536A">
              <w:rPr>
                <w:rFonts w:ascii="Times New Roman" w:hAnsi="Times New Roman" w:cs="Times New Roman"/>
                <w:sz w:val="24"/>
                <w:szCs w:val="26"/>
              </w:rPr>
              <w:t>Язык есть исповедь народа»,</w:t>
            </w:r>
            <w:r w:rsidRPr="00C9536A">
              <w:rPr>
                <w:rFonts w:ascii="Times New Roman" w:hAnsi="Times New Roman" w:cs="Times New Roman"/>
                <w:color w:val="000000"/>
                <w:sz w:val="24"/>
                <w:szCs w:val="26"/>
                <w:shd w:val="clear" w:color="auto" w:fill="FFFFFF"/>
                <w:lang w:bidi="ru-RU"/>
              </w:rPr>
              <w:t xml:space="preserve"> «Язык родной, дружи со мной»</w:t>
            </w:r>
          </w:p>
        </w:tc>
        <w:tc>
          <w:tcPr>
            <w:tcW w:w="2410" w:type="dxa"/>
          </w:tcPr>
          <w:p w:rsidR="00CB120E" w:rsidRPr="00C9536A" w:rsidRDefault="00DA7730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Урядникова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Р.М.</w:t>
            </w:r>
          </w:p>
        </w:tc>
      </w:tr>
      <w:tr w:rsidR="00CB120E" w:rsidRPr="00C9536A" w:rsidTr="00C9536A">
        <w:tc>
          <w:tcPr>
            <w:tcW w:w="442" w:type="dxa"/>
          </w:tcPr>
          <w:p w:rsidR="00CB120E" w:rsidRPr="00C9536A" w:rsidRDefault="00900FCF" w:rsidP="00CB12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680" w:type="dxa"/>
          </w:tcPr>
          <w:p w:rsidR="00CB120E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Н</w:t>
            </w:r>
            <w:r w:rsidR="00DA7730" w:rsidRPr="00C9536A">
              <w:rPr>
                <w:rFonts w:ascii="Times New Roman" w:hAnsi="Times New Roman" w:cs="Times New Roman"/>
              </w:rPr>
              <w:t>оябрь</w:t>
            </w:r>
          </w:p>
        </w:tc>
        <w:tc>
          <w:tcPr>
            <w:tcW w:w="4961" w:type="dxa"/>
          </w:tcPr>
          <w:p w:rsidR="00CB120E" w:rsidRPr="00C9536A" w:rsidRDefault="00DA7730" w:rsidP="003A2CDC">
            <w:pPr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акции «Большой этнографический диктант»</w:t>
            </w:r>
          </w:p>
        </w:tc>
        <w:tc>
          <w:tcPr>
            <w:tcW w:w="2410" w:type="dxa"/>
          </w:tcPr>
          <w:p w:rsidR="00CB120E" w:rsidRPr="00C9536A" w:rsidRDefault="00DA7730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Масловская Г.А.</w:t>
            </w:r>
          </w:p>
        </w:tc>
      </w:tr>
      <w:tr w:rsidR="00C9536A" w:rsidRPr="00C9536A" w:rsidTr="00C9536A">
        <w:tc>
          <w:tcPr>
            <w:tcW w:w="442" w:type="dxa"/>
          </w:tcPr>
          <w:p w:rsidR="00C9536A" w:rsidRPr="00C9536A" w:rsidRDefault="00900FCF" w:rsidP="00CB12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680" w:type="dxa"/>
          </w:tcPr>
          <w:p w:rsidR="00C9536A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2.11.21г.</w:t>
            </w:r>
          </w:p>
        </w:tc>
        <w:tc>
          <w:tcPr>
            <w:tcW w:w="4961" w:type="dxa"/>
          </w:tcPr>
          <w:p w:rsidR="00C9536A" w:rsidRPr="00C9536A" w:rsidRDefault="00C9536A" w:rsidP="003A2C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536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Концерт татарской музыки</w:t>
            </w:r>
            <w:r w:rsidR="003A2CD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2410" w:type="dxa"/>
          </w:tcPr>
          <w:p w:rsidR="00C9536A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Апраксина Н.Н.</w:t>
            </w:r>
          </w:p>
          <w:p w:rsidR="00C9536A" w:rsidRPr="00C9536A" w:rsidRDefault="00C9536A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36A">
              <w:rPr>
                <w:rFonts w:ascii="Times New Roman" w:hAnsi="Times New Roman" w:cs="Times New Roman"/>
              </w:rPr>
              <w:t>Урядникова</w:t>
            </w:r>
            <w:proofErr w:type="spellEnd"/>
            <w:r w:rsidRPr="00C9536A">
              <w:rPr>
                <w:rFonts w:ascii="Times New Roman" w:hAnsi="Times New Roman" w:cs="Times New Roman"/>
              </w:rPr>
              <w:t xml:space="preserve"> Р.М.</w:t>
            </w:r>
          </w:p>
        </w:tc>
      </w:tr>
      <w:tr w:rsidR="00CB120E" w:rsidRPr="00C9536A" w:rsidTr="00C9536A">
        <w:tc>
          <w:tcPr>
            <w:tcW w:w="442" w:type="dxa"/>
          </w:tcPr>
          <w:p w:rsidR="00CB120E" w:rsidRPr="00C9536A" w:rsidRDefault="00900FCF" w:rsidP="00CB12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680" w:type="dxa"/>
          </w:tcPr>
          <w:p w:rsidR="00CB120E" w:rsidRPr="00C9536A" w:rsidRDefault="00DA7730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5.11.21</w:t>
            </w:r>
          </w:p>
        </w:tc>
        <w:tc>
          <w:tcPr>
            <w:tcW w:w="4961" w:type="dxa"/>
          </w:tcPr>
          <w:p w:rsidR="00CB120E" w:rsidRPr="00C9536A" w:rsidRDefault="00DA7730" w:rsidP="003A2CDC">
            <w:pPr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  <w:sz w:val="24"/>
                <w:szCs w:val="28"/>
              </w:rPr>
              <w:t>Цикл классных часов, посвященных Дню народного единства</w:t>
            </w:r>
          </w:p>
        </w:tc>
        <w:tc>
          <w:tcPr>
            <w:tcW w:w="2410" w:type="dxa"/>
          </w:tcPr>
          <w:p w:rsidR="00CB120E" w:rsidRPr="00C9536A" w:rsidRDefault="00DA7730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Кл</w:t>
            </w:r>
            <w:proofErr w:type="gramStart"/>
            <w:r w:rsidRPr="00C9536A">
              <w:rPr>
                <w:rFonts w:ascii="Times New Roman" w:hAnsi="Times New Roman" w:cs="Times New Roman"/>
              </w:rPr>
              <w:t>. руководители</w:t>
            </w:r>
            <w:proofErr w:type="gramEnd"/>
          </w:p>
        </w:tc>
      </w:tr>
      <w:tr w:rsidR="00900FCF" w:rsidRPr="00C9536A" w:rsidTr="00C9536A">
        <w:tc>
          <w:tcPr>
            <w:tcW w:w="442" w:type="dxa"/>
          </w:tcPr>
          <w:p w:rsidR="00900FCF" w:rsidRPr="00C9536A" w:rsidRDefault="00900FCF" w:rsidP="00CB12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680" w:type="dxa"/>
          </w:tcPr>
          <w:p w:rsidR="00900FCF" w:rsidRPr="00C9536A" w:rsidRDefault="00900FCF" w:rsidP="00CB12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22.11.21г.</w:t>
            </w:r>
          </w:p>
        </w:tc>
        <w:tc>
          <w:tcPr>
            <w:tcW w:w="4961" w:type="dxa"/>
          </w:tcPr>
          <w:p w:rsidR="00900FCF" w:rsidRPr="00C9536A" w:rsidRDefault="00900FCF" w:rsidP="003A2CD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День словаря.</w:t>
            </w:r>
          </w:p>
        </w:tc>
        <w:tc>
          <w:tcPr>
            <w:tcW w:w="2410" w:type="dxa"/>
          </w:tcPr>
          <w:p w:rsidR="00900FCF" w:rsidRPr="00C9536A" w:rsidRDefault="00900FCF" w:rsidP="00CB120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Барсукова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Л.Н.</w:t>
            </w:r>
          </w:p>
        </w:tc>
      </w:tr>
      <w:tr w:rsidR="00CB120E" w:rsidRPr="00C9536A" w:rsidTr="00C9536A">
        <w:tc>
          <w:tcPr>
            <w:tcW w:w="442" w:type="dxa"/>
          </w:tcPr>
          <w:p w:rsidR="00CB120E" w:rsidRPr="00C9536A" w:rsidRDefault="00900FCF" w:rsidP="00CB12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680" w:type="dxa"/>
          </w:tcPr>
          <w:p w:rsidR="00CB120E" w:rsidRPr="00C9536A" w:rsidRDefault="00DA7730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Ноябрь-декабрь</w:t>
            </w:r>
          </w:p>
        </w:tc>
        <w:tc>
          <w:tcPr>
            <w:tcW w:w="4961" w:type="dxa"/>
          </w:tcPr>
          <w:p w:rsidR="00CB120E" w:rsidRPr="00C9536A" w:rsidRDefault="00DA7730" w:rsidP="003A2CDC">
            <w:pPr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eastAsia="MS Mincho" w:hAnsi="Times New Roman" w:cs="Times New Roman"/>
                <w:sz w:val="24"/>
                <w:szCs w:val="28"/>
              </w:rPr>
              <w:t>Муниципальный конкурс «Знатоки устного народного творчества национальностей, проживающих в Новошешминском муниципальном районе</w:t>
            </w:r>
          </w:p>
        </w:tc>
        <w:tc>
          <w:tcPr>
            <w:tcW w:w="2410" w:type="dxa"/>
          </w:tcPr>
          <w:p w:rsidR="00CB120E" w:rsidRPr="00C9536A" w:rsidRDefault="00DA7730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Масловская Г.А.</w:t>
            </w:r>
          </w:p>
        </w:tc>
      </w:tr>
      <w:tr w:rsidR="00CB120E" w:rsidRPr="00C9536A" w:rsidTr="00C9536A">
        <w:tc>
          <w:tcPr>
            <w:tcW w:w="442" w:type="dxa"/>
          </w:tcPr>
          <w:p w:rsidR="00CB120E" w:rsidRPr="00C9536A" w:rsidRDefault="00900FCF" w:rsidP="00CB12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680" w:type="dxa"/>
          </w:tcPr>
          <w:p w:rsidR="00CB120E" w:rsidRPr="00C9536A" w:rsidRDefault="00FB4B21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  <w:sz w:val="24"/>
                <w:szCs w:val="24"/>
              </w:rPr>
              <w:t>01.12-10.12.2021</w:t>
            </w:r>
          </w:p>
        </w:tc>
        <w:tc>
          <w:tcPr>
            <w:tcW w:w="4961" w:type="dxa"/>
          </w:tcPr>
          <w:p w:rsidR="00CB120E" w:rsidRPr="00C9536A" w:rsidRDefault="00FB4B21" w:rsidP="003A2CDC">
            <w:pPr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Декада национальных праздников народов, проживающих а Новошешминском районе       </w:t>
            </w:r>
          </w:p>
        </w:tc>
        <w:tc>
          <w:tcPr>
            <w:tcW w:w="2410" w:type="dxa"/>
          </w:tcPr>
          <w:p w:rsidR="00CB120E" w:rsidRPr="00C9536A" w:rsidRDefault="00FB4B21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Масловская Г.А.</w:t>
            </w:r>
          </w:p>
        </w:tc>
      </w:tr>
      <w:tr w:rsidR="00CB120E" w:rsidRPr="00C9536A" w:rsidTr="00C9536A">
        <w:tc>
          <w:tcPr>
            <w:tcW w:w="442" w:type="dxa"/>
          </w:tcPr>
          <w:p w:rsidR="00CB120E" w:rsidRPr="00C9536A" w:rsidRDefault="00900FCF" w:rsidP="00CB12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680" w:type="dxa"/>
          </w:tcPr>
          <w:p w:rsidR="00CB120E" w:rsidRPr="00C9536A" w:rsidRDefault="009B13A5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7.12.21г.</w:t>
            </w:r>
          </w:p>
        </w:tc>
        <w:tc>
          <w:tcPr>
            <w:tcW w:w="4961" w:type="dxa"/>
          </w:tcPr>
          <w:p w:rsidR="009B13A5" w:rsidRPr="00C9536A" w:rsidRDefault="009B13A5" w:rsidP="009B13A5">
            <w:pPr>
              <w:pStyle w:val="a5"/>
              <w:spacing w:before="0" w:beforeAutospacing="0" w:after="0" w:afterAutospacing="0"/>
            </w:pPr>
            <w:r w:rsidRPr="00C9536A">
              <w:t xml:space="preserve">Беседа </w:t>
            </w:r>
            <w:r w:rsidRPr="00C9536A">
              <w:t>«Народные традиции в вашей семье»</w:t>
            </w:r>
            <w:r w:rsidRPr="00C9536A">
              <w:t>.</w:t>
            </w:r>
          </w:p>
          <w:p w:rsidR="00CB120E" w:rsidRPr="00C9536A" w:rsidRDefault="00CB120E" w:rsidP="009B13A5">
            <w:pPr>
              <w:pStyle w:val="a5"/>
              <w:spacing w:before="0" w:beforeAutospacing="0" w:after="0" w:afterAutospacing="0"/>
            </w:pPr>
          </w:p>
        </w:tc>
        <w:tc>
          <w:tcPr>
            <w:tcW w:w="2410" w:type="dxa"/>
          </w:tcPr>
          <w:p w:rsidR="00CB120E" w:rsidRPr="00C9536A" w:rsidRDefault="009B13A5" w:rsidP="00CB120E">
            <w:pPr>
              <w:jc w:val="center"/>
              <w:rPr>
                <w:rFonts w:ascii="Times New Roman" w:hAnsi="Times New Roman" w:cs="Times New Roman"/>
              </w:rPr>
            </w:pPr>
            <w:r w:rsidRPr="00C9536A">
              <w:rPr>
                <w:rFonts w:ascii="Times New Roman" w:hAnsi="Times New Roman" w:cs="Times New Roman"/>
              </w:rPr>
              <w:t>Кл</w:t>
            </w:r>
            <w:proofErr w:type="gramStart"/>
            <w:r w:rsidRPr="00C9536A">
              <w:rPr>
                <w:rFonts w:ascii="Times New Roman" w:hAnsi="Times New Roman" w:cs="Times New Roman"/>
              </w:rPr>
              <w:t>. руководители</w:t>
            </w:r>
            <w:proofErr w:type="gramEnd"/>
            <w:r w:rsidRPr="00C9536A">
              <w:rPr>
                <w:rFonts w:ascii="Times New Roman" w:hAnsi="Times New Roman" w:cs="Times New Roman"/>
              </w:rPr>
              <w:t>.</w:t>
            </w:r>
          </w:p>
        </w:tc>
      </w:tr>
    </w:tbl>
    <w:p w:rsidR="00D23228" w:rsidRPr="00C9536A" w:rsidRDefault="00D23228" w:rsidP="00CB120E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sectPr w:rsidR="00D23228" w:rsidRPr="00C953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6F3"/>
    <w:rsid w:val="00363696"/>
    <w:rsid w:val="003A1BC6"/>
    <w:rsid w:val="003A2CDC"/>
    <w:rsid w:val="004C7184"/>
    <w:rsid w:val="007A1FF7"/>
    <w:rsid w:val="00822BE3"/>
    <w:rsid w:val="00900FCF"/>
    <w:rsid w:val="00981689"/>
    <w:rsid w:val="009B13A5"/>
    <w:rsid w:val="00B65BD9"/>
    <w:rsid w:val="00C9536A"/>
    <w:rsid w:val="00CB120E"/>
    <w:rsid w:val="00D23228"/>
    <w:rsid w:val="00D6081D"/>
    <w:rsid w:val="00D636F3"/>
    <w:rsid w:val="00DA7730"/>
    <w:rsid w:val="00FB4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B6BAF3-F44B-4EE8-A8C1-36E061E8C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120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12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6081D"/>
    <w:pPr>
      <w:spacing w:after="0" w:line="240" w:lineRule="auto"/>
    </w:pPr>
  </w:style>
  <w:style w:type="paragraph" w:customStyle="1" w:styleId="Default">
    <w:name w:val="Default"/>
    <w:rsid w:val="0036369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Normal (Web)"/>
    <w:basedOn w:val="a"/>
    <w:uiPriority w:val="99"/>
    <w:unhideWhenUsed/>
    <w:rsid w:val="00FB4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34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561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6</cp:revision>
  <dcterms:created xsi:type="dcterms:W3CDTF">2021-01-19T17:16:00Z</dcterms:created>
  <dcterms:modified xsi:type="dcterms:W3CDTF">2021-01-19T19:03:00Z</dcterms:modified>
</cp:coreProperties>
</file>